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D851" w14:textId="77777777" w:rsidR="007F3CAC" w:rsidRDefault="007F3CAC"/>
    <w:tbl>
      <w:tblPr>
        <w:tblStyle w:val="Tablaconcuadrcula"/>
        <w:tblW w:w="5297" w:type="dxa"/>
        <w:tblLook w:val="04A0" w:firstRow="1" w:lastRow="0" w:firstColumn="1" w:lastColumn="0" w:noHBand="0" w:noVBand="1"/>
      </w:tblPr>
      <w:tblGrid>
        <w:gridCol w:w="1951"/>
        <w:gridCol w:w="222"/>
        <w:gridCol w:w="742"/>
        <w:gridCol w:w="222"/>
        <w:gridCol w:w="684"/>
        <w:gridCol w:w="222"/>
        <w:gridCol w:w="1254"/>
      </w:tblGrid>
      <w:tr w:rsidR="00145841" w14:paraId="35755B54" w14:textId="77777777" w:rsidTr="00145841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1E09EB8" w14:textId="260C3145" w:rsidR="00145841" w:rsidRPr="00681E6B" w:rsidRDefault="00145841" w:rsidP="00681E6B">
            <w:r w:rsidRPr="00681E6B">
              <w:rPr>
                <w:b/>
              </w:rPr>
              <w:t>CONVOCATORIA</w:t>
            </w:r>
            <w:r>
              <w:t xml:space="preserve">     </w:t>
            </w:r>
          </w:p>
        </w:tc>
        <w:tc>
          <w:tcPr>
            <w:tcW w:w="222" w:type="dxa"/>
          </w:tcPr>
          <w:p w14:paraId="2D07D90C" w14:textId="210BEF1B" w:rsidR="00145841" w:rsidRPr="00681E6B" w:rsidRDefault="00145841" w:rsidP="00681E6B"/>
        </w:tc>
        <w:tc>
          <w:tcPr>
            <w:tcW w:w="742" w:type="dxa"/>
            <w:tcBorders>
              <w:top w:val="nil"/>
              <w:bottom w:val="nil"/>
            </w:tcBorders>
          </w:tcPr>
          <w:p w14:paraId="211E72E2" w14:textId="741CA223" w:rsidR="00145841" w:rsidRPr="00681E6B" w:rsidRDefault="00145841" w:rsidP="00681E6B">
            <w:r w:rsidRPr="00681E6B">
              <w:t>Enero</w:t>
            </w:r>
          </w:p>
        </w:tc>
        <w:tc>
          <w:tcPr>
            <w:tcW w:w="222" w:type="dxa"/>
          </w:tcPr>
          <w:p w14:paraId="282A138E" w14:textId="77777777" w:rsidR="00145841" w:rsidRPr="00681E6B" w:rsidRDefault="00145841" w:rsidP="00681E6B"/>
        </w:tc>
        <w:tc>
          <w:tcPr>
            <w:tcW w:w="684" w:type="dxa"/>
            <w:tcBorders>
              <w:top w:val="nil"/>
              <w:bottom w:val="nil"/>
            </w:tcBorders>
          </w:tcPr>
          <w:p w14:paraId="713D050D" w14:textId="2C63A3FE" w:rsidR="00145841" w:rsidRPr="00681E6B" w:rsidRDefault="00145841" w:rsidP="00681E6B">
            <w:r w:rsidRPr="00681E6B">
              <w:t>Junio</w:t>
            </w:r>
          </w:p>
        </w:tc>
        <w:tc>
          <w:tcPr>
            <w:tcW w:w="222" w:type="dxa"/>
          </w:tcPr>
          <w:p w14:paraId="3463547A" w14:textId="77777777" w:rsidR="00145841" w:rsidRPr="00681E6B" w:rsidRDefault="00145841" w:rsidP="00681E6B"/>
        </w:tc>
        <w:tc>
          <w:tcPr>
            <w:tcW w:w="1254" w:type="dxa"/>
            <w:tcBorders>
              <w:top w:val="nil"/>
              <w:bottom w:val="nil"/>
              <w:right w:val="nil"/>
            </w:tcBorders>
          </w:tcPr>
          <w:p w14:paraId="61AC98F8" w14:textId="5C2686AA" w:rsidR="00145841" w:rsidRPr="00681E6B" w:rsidRDefault="00145841" w:rsidP="00681E6B">
            <w:r>
              <w:t>Septiembre</w:t>
            </w:r>
          </w:p>
        </w:tc>
      </w:tr>
    </w:tbl>
    <w:p w14:paraId="3C9EF7FE" w14:textId="3ACDA0DB" w:rsidR="00681E6B" w:rsidRDefault="00681E6B" w:rsidP="00681E6B">
      <w:pPr>
        <w:rPr>
          <w:b/>
        </w:rPr>
      </w:pPr>
    </w:p>
    <w:p w14:paraId="181BF7FB" w14:textId="77777777" w:rsidR="007F3F1C" w:rsidRDefault="007F3F1C" w:rsidP="007F3F1C">
      <w:pPr>
        <w:tabs>
          <w:tab w:val="left" w:pos="5620"/>
        </w:tabs>
        <w:jc w:val="center"/>
        <w:rPr>
          <w:b/>
        </w:rPr>
      </w:pPr>
      <w:r>
        <w:rPr>
          <w:b/>
        </w:rPr>
        <w:t>TRIBUNAL</w:t>
      </w: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843"/>
        <w:gridCol w:w="1984"/>
        <w:gridCol w:w="3261"/>
        <w:gridCol w:w="528"/>
        <w:gridCol w:w="889"/>
      </w:tblGrid>
      <w:tr w:rsidR="007F3F1C" w:rsidRPr="00681E6B" w14:paraId="4FDDC9DF" w14:textId="77777777" w:rsidTr="003158D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052810" w14:textId="77777777" w:rsidR="007F3F1C" w:rsidRPr="00681E6B" w:rsidRDefault="007F3F1C" w:rsidP="003158DD">
            <w:pPr>
              <w:rPr>
                <w:b/>
              </w:rPr>
            </w:pPr>
            <w:r>
              <w:rPr>
                <w:b/>
              </w:rPr>
              <w:t>Presidente/a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E930D" w14:textId="77777777" w:rsidR="007F3F1C" w:rsidRPr="00681E6B" w:rsidRDefault="007F3F1C" w:rsidP="003158DD">
            <w:r>
              <w:t>Apellidos y 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E20" w14:textId="77777777" w:rsidR="007F3F1C" w:rsidRPr="00681E6B" w:rsidRDefault="007F3F1C" w:rsidP="003158DD"/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83AC0" w14:textId="77777777" w:rsidR="007F3F1C" w:rsidRPr="00681E6B" w:rsidRDefault="007F3F1C" w:rsidP="003158DD">
            <w:r>
              <w:t>NIP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B98" w14:textId="77777777" w:rsidR="007F3F1C" w:rsidRPr="00681E6B" w:rsidRDefault="007F3F1C" w:rsidP="003158DD"/>
        </w:tc>
      </w:tr>
      <w:tr w:rsidR="007F3F1C" w:rsidRPr="00681E6B" w14:paraId="5BF04DF1" w14:textId="77777777" w:rsidTr="003158D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96602F" w14:textId="77777777" w:rsidR="007F3F1C" w:rsidRPr="00681E6B" w:rsidRDefault="007F3F1C" w:rsidP="003158DD">
            <w:pPr>
              <w:rPr>
                <w:b/>
              </w:rPr>
            </w:pPr>
            <w:r>
              <w:rPr>
                <w:b/>
              </w:rPr>
              <w:t>Secretario/a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49B54" w14:textId="77777777" w:rsidR="007F3F1C" w:rsidRDefault="007F3F1C" w:rsidP="003158DD">
            <w:r>
              <w:t>Apellidos y 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E74" w14:textId="77777777" w:rsidR="007F3F1C" w:rsidRPr="00681E6B" w:rsidRDefault="007F3F1C" w:rsidP="003158DD"/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25948" w14:textId="77777777" w:rsidR="007F3F1C" w:rsidRDefault="007F3F1C" w:rsidP="003158DD">
            <w:r>
              <w:t>NIP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3A3" w14:textId="77777777" w:rsidR="007F3F1C" w:rsidRPr="00681E6B" w:rsidRDefault="007F3F1C" w:rsidP="003158DD"/>
        </w:tc>
      </w:tr>
      <w:tr w:rsidR="007F3F1C" w:rsidRPr="00681E6B" w14:paraId="1990367B" w14:textId="77777777" w:rsidTr="003158D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EB0C90" w14:textId="77777777" w:rsidR="007F3F1C" w:rsidRDefault="007F3F1C" w:rsidP="003158DD">
            <w:pPr>
              <w:rPr>
                <w:b/>
              </w:rPr>
            </w:pPr>
            <w:r>
              <w:rPr>
                <w:b/>
              </w:rPr>
              <w:t>Vocal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DCD5F" w14:textId="77777777" w:rsidR="007F3F1C" w:rsidRDefault="007F3F1C" w:rsidP="003158DD">
            <w:r>
              <w:t>Apellidos y 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647" w14:textId="77777777" w:rsidR="007F3F1C" w:rsidRPr="00681E6B" w:rsidRDefault="007F3F1C" w:rsidP="003158DD"/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3D9CA" w14:textId="77777777" w:rsidR="007F3F1C" w:rsidRDefault="007F3F1C" w:rsidP="003158DD">
            <w:r>
              <w:t>NIP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F15" w14:textId="77777777" w:rsidR="007F3F1C" w:rsidRPr="00681E6B" w:rsidRDefault="007F3F1C" w:rsidP="003158DD"/>
        </w:tc>
      </w:tr>
    </w:tbl>
    <w:p w14:paraId="4C86DBF5" w14:textId="77777777" w:rsidR="007F3F1C" w:rsidRDefault="007F3F1C" w:rsidP="007F3F1C">
      <w:pPr>
        <w:tabs>
          <w:tab w:val="left" w:pos="5620"/>
        </w:tabs>
        <w:rPr>
          <w:b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843"/>
        <w:gridCol w:w="1984"/>
        <w:gridCol w:w="3261"/>
        <w:gridCol w:w="528"/>
        <w:gridCol w:w="889"/>
      </w:tblGrid>
      <w:tr w:rsidR="00681E6B" w14:paraId="617E8C52" w14:textId="77777777" w:rsidTr="00681E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94945D" w14:textId="2B957466" w:rsidR="00681E6B" w:rsidRPr="00681E6B" w:rsidRDefault="00681E6B" w:rsidP="00E80826">
            <w:r>
              <w:rPr>
                <w:b/>
              </w:rPr>
              <w:t>ESTUDIANTE</w:t>
            </w:r>
            <w: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7C8A" w14:textId="45149039" w:rsidR="00681E6B" w:rsidRPr="00681E6B" w:rsidRDefault="00681E6B" w:rsidP="00E80826">
            <w:r>
              <w:t>Apellidos y 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249" w14:textId="1B80F8DD" w:rsidR="00681E6B" w:rsidRPr="00681E6B" w:rsidRDefault="00681E6B" w:rsidP="00E80826"/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89094" w14:textId="70A8D5F2" w:rsidR="00681E6B" w:rsidRPr="00681E6B" w:rsidRDefault="00681E6B" w:rsidP="00E80826">
            <w:r>
              <w:t>NIP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13D" w14:textId="40EDAA0E" w:rsidR="00681E6B" w:rsidRPr="00681E6B" w:rsidRDefault="00681E6B" w:rsidP="00E80826"/>
        </w:tc>
      </w:tr>
    </w:tbl>
    <w:p w14:paraId="2B122B9C" w14:textId="77777777" w:rsidR="00681E6B" w:rsidRDefault="00681E6B" w:rsidP="00681E6B">
      <w:pPr>
        <w:tabs>
          <w:tab w:val="left" w:pos="5620"/>
        </w:tabs>
        <w:rPr>
          <w:b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843"/>
        <w:gridCol w:w="1984"/>
        <w:gridCol w:w="4678"/>
      </w:tblGrid>
      <w:tr w:rsidR="00681E6B" w:rsidRPr="00681E6B" w14:paraId="6F872CE0" w14:textId="30B63039" w:rsidTr="007F3F1C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889191" w14:textId="77777777" w:rsidR="00681E6B" w:rsidRDefault="00681E6B" w:rsidP="00E80826">
            <w:pPr>
              <w:rPr>
                <w:b/>
              </w:rPr>
            </w:pPr>
            <w:r w:rsidRPr="00681E6B">
              <w:rPr>
                <w:b/>
              </w:rPr>
              <w:t>TRABAJO DE</w:t>
            </w:r>
          </w:p>
          <w:p w14:paraId="731FBC5C" w14:textId="0F453574" w:rsidR="00681E6B" w:rsidRPr="00681E6B" w:rsidRDefault="00681E6B" w:rsidP="00E80826">
            <w:pPr>
              <w:rPr>
                <w:b/>
              </w:rPr>
            </w:pPr>
            <w:r>
              <w:rPr>
                <w:b/>
              </w:rPr>
              <w:t xml:space="preserve">FIN </w:t>
            </w:r>
            <w:r w:rsidRPr="00681E6B">
              <w:rPr>
                <w:b/>
              </w:rPr>
              <w:t xml:space="preserve">DE MÁSTER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A1A92" w14:textId="6722A234" w:rsidR="00681E6B" w:rsidRPr="00681E6B" w:rsidRDefault="00681E6B" w:rsidP="00E80826">
            <w:r>
              <w:t>Título en castellano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E8591" w14:textId="135B82A2" w:rsidR="00681E6B" w:rsidRDefault="00681E6B" w:rsidP="00E80826"/>
          <w:p w14:paraId="38AF49FB" w14:textId="77777777" w:rsidR="00681E6B" w:rsidRDefault="00681E6B" w:rsidP="00E80826"/>
          <w:p w14:paraId="5864B586" w14:textId="0F24744E" w:rsidR="00681E6B" w:rsidRDefault="00681E6B" w:rsidP="00E80826"/>
        </w:tc>
      </w:tr>
    </w:tbl>
    <w:p w14:paraId="449FD381" w14:textId="7F42B245" w:rsidR="00681E6B" w:rsidRDefault="00681E6B" w:rsidP="00681E6B">
      <w:pPr>
        <w:tabs>
          <w:tab w:val="left" w:pos="5620"/>
        </w:tabs>
      </w:pPr>
    </w:p>
    <w:p w14:paraId="3CBE1068" w14:textId="0F43DC88" w:rsidR="007F3F1C" w:rsidRPr="007F3F1C" w:rsidRDefault="007F3F1C" w:rsidP="007F3F1C">
      <w:pPr>
        <w:tabs>
          <w:tab w:val="left" w:pos="5620"/>
        </w:tabs>
        <w:jc w:val="center"/>
        <w:rPr>
          <w:b/>
        </w:rPr>
      </w:pPr>
      <w:r w:rsidRPr="007F3F1C">
        <w:rPr>
          <w:b/>
        </w:rPr>
        <w:t>EVALUACIÓN DEL TRABAJO DE FIN DE MÁSTER</w:t>
      </w: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7938"/>
        <w:gridCol w:w="567"/>
      </w:tblGrid>
      <w:tr w:rsidR="007F3F1C" w14:paraId="0F1262D4" w14:textId="77777777" w:rsidTr="007F3F1C"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3C15A2BB" w14:textId="4077CA24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  <w:r>
              <w:rPr>
                <w:b/>
              </w:rPr>
              <w:t>CALIFICACIÓN DE LA DIRECCIÓN DEL TRABAJO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510C2EA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</w:tc>
      </w:tr>
      <w:tr w:rsidR="007F3F1C" w14:paraId="01953BE6" w14:textId="77777777" w:rsidTr="007F3F1C">
        <w:tc>
          <w:tcPr>
            <w:tcW w:w="7938" w:type="dxa"/>
          </w:tcPr>
          <w:p w14:paraId="1933C535" w14:textId="536C556E" w:rsidR="007F3F1C" w:rsidRPr="007F3CAC" w:rsidRDefault="007F3F1C" w:rsidP="003158DD">
            <w:pPr>
              <w:tabs>
                <w:tab w:val="left" w:pos="5620"/>
              </w:tabs>
              <w:rPr>
                <w:b/>
              </w:rPr>
            </w:pPr>
            <w:r>
              <w:t>Indique aquí la calificación asignada por el director/a del TFM (máximo 7 puntos)</w:t>
            </w:r>
          </w:p>
        </w:tc>
        <w:tc>
          <w:tcPr>
            <w:tcW w:w="567" w:type="dxa"/>
          </w:tcPr>
          <w:p w14:paraId="7221465C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</w:tc>
      </w:tr>
    </w:tbl>
    <w:p w14:paraId="55279F6D" w14:textId="77777777" w:rsidR="007F3F1C" w:rsidRPr="007F3CAC" w:rsidRDefault="007F3F1C" w:rsidP="007F3F1C">
      <w:pPr>
        <w:tabs>
          <w:tab w:val="left" w:pos="5620"/>
        </w:tabs>
        <w:rPr>
          <w:b/>
          <w:sz w:val="2"/>
        </w:rPr>
      </w:pPr>
    </w:p>
    <w:tbl>
      <w:tblPr>
        <w:tblStyle w:val="Tablaconcuadrcula"/>
        <w:tblW w:w="8494" w:type="dxa"/>
        <w:tblInd w:w="-5" w:type="dxa"/>
        <w:tblLook w:val="04A0" w:firstRow="1" w:lastRow="0" w:firstColumn="1" w:lastColumn="0" w:noHBand="0" w:noVBand="1"/>
      </w:tblPr>
      <w:tblGrid>
        <w:gridCol w:w="7943"/>
        <w:gridCol w:w="551"/>
      </w:tblGrid>
      <w:tr w:rsidR="007F3F1C" w14:paraId="340FD8B8" w14:textId="77777777" w:rsidTr="007F3F1C">
        <w:tc>
          <w:tcPr>
            <w:tcW w:w="7943" w:type="dxa"/>
            <w:tcBorders>
              <w:top w:val="nil"/>
              <w:left w:val="nil"/>
              <w:right w:val="nil"/>
            </w:tcBorders>
          </w:tcPr>
          <w:p w14:paraId="6C1BED44" w14:textId="34F82DC1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  <w:r>
              <w:rPr>
                <w:b/>
              </w:rPr>
              <w:t>3. EXPOSICIÓN Y DEFENSA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</w:tcPr>
          <w:p w14:paraId="066A38C0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</w:tc>
      </w:tr>
      <w:tr w:rsidR="007F3F1C" w14:paraId="498095F3" w14:textId="77777777" w:rsidTr="007F3F1C">
        <w:tc>
          <w:tcPr>
            <w:tcW w:w="7943" w:type="dxa"/>
          </w:tcPr>
          <w:p w14:paraId="5EF9E2CF" w14:textId="61BD7E84" w:rsidR="007F3F1C" w:rsidRPr="007F3CAC" w:rsidRDefault="007F3F1C" w:rsidP="003158DD">
            <w:pPr>
              <w:tabs>
                <w:tab w:val="left" w:pos="5620"/>
              </w:tabs>
              <w:rPr>
                <w:b/>
              </w:rPr>
            </w:pPr>
            <w:r>
              <w:rPr>
                <w:b/>
              </w:rPr>
              <w:t>3.1. Exposición (máximo 2 puntos)</w:t>
            </w:r>
          </w:p>
          <w:p w14:paraId="337F027B" w14:textId="547CA52D" w:rsidR="007F3F1C" w:rsidRPr="007F3CAC" w:rsidRDefault="007F3F1C" w:rsidP="003158DD">
            <w:pPr>
              <w:tabs>
                <w:tab w:val="left" w:pos="5620"/>
              </w:tabs>
            </w:pPr>
            <w:r w:rsidRPr="007F3F1C">
              <w:rPr>
                <w:sz w:val="20"/>
              </w:rPr>
              <w:t>Claridad, originalidad, ajuste al tiempo establ</w:t>
            </w:r>
            <w:r>
              <w:rPr>
                <w:sz w:val="20"/>
              </w:rPr>
              <w:t>ecido, contenido ajustado al TFM</w:t>
            </w:r>
            <w:r w:rsidRPr="007F3F1C">
              <w:rPr>
                <w:sz w:val="20"/>
              </w:rPr>
              <w:t xml:space="preserve"> presentado</w:t>
            </w:r>
          </w:p>
        </w:tc>
        <w:tc>
          <w:tcPr>
            <w:tcW w:w="551" w:type="dxa"/>
          </w:tcPr>
          <w:p w14:paraId="2A8EF603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</w:tc>
      </w:tr>
      <w:tr w:rsidR="007F3F1C" w14:paraId="4BFA0DAF" w14:textId="77777777" w:rsidTr="007F3F1C">
        <w:tc>
          <w:tcPr>
            <w:tcW w:w="7943" w:type="dxa"/>
          </w:tcPr>
          <w:p w14:paraId="65056258" w14:textId="4BDA9E28" w:rsidR="007F3F1C" w:rsidRPr="007F3CAC" w:rsidRDefault="007F3F1C" w:rsidP="003158DD">
            <w:pPr>
              <w:tabs>
                <w:tab w:val="left" w:pos="5620"/>
              </w:tabs>
              <w:rPr>
                <w:b/>
              </w:rPr>
            </w:pPr>
            <w:r>
              <w:rPr>
                <w:b/>
              </w:rPr>
              <w:t>3.2. Defensa (máximo 1 punto)</w:t>
            </w:r>
          </w:p>
          <w:p w14:paraId="1A9AA65C" w14:textId="51E2A78D" w:rsidR="007F3F1C" w:rsidRPr="007F3CAC" w:rsidRDefault="007F3F1C" w:rsidP="003158DD">
            <w:pPr>
              <w:tabs>
                <w:tab w:val="left" w:pos="5620"/>
              </w:tabs>
            </w:pPr>
            <w:r>
              <w:rPr>
                <w:sz w:val="20"/>
              </w:rPr>
              <w:t>Capacidad de respuesta a las preguntas formuladas</w:t>
            </w:r>
          </w:p>
        </w:tc>
        <w:tc>
          <w:tcPr>
            <w:tcW w:w="551" w:type="dxa"/>
          </w:tcPr>
          <w:p w14:paraId="39ECC97A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</w:tc>
      </w:tr>
    </w:tbl>
    <w:p w14:paraId="214C6408" w14:textId="77777777" w:rsidR="007F3F1C" w:rsidRPr="007F3CAC" w:rsidRDefault="007F3F1C" w:rsidP="007F3F1C">
      <w:pPr>
        <w:tabs>
          <w:tab w:val="left" w:pos="5620"/>
        </w:tabs>
        <w:rPr>
          <w:b/>
          <w:sz w:val="4"/>
        </w:rPr>
      </w:pPr>
    </w:p>
    <w:tbl>
      <w:tblPr>
        <w:tblStyle w:val="Tablaconcuadrcula"/>
        <w:tblW w:w="8510" w:type="dxa"/>
        <w:tblInd w:w="-5" w:type="dxa"/>
        <w:tblLook w:val="04A0" w:firstRow="1" w:lastRow="0" w:firstColumn="1" w:lastColumn="0" w:noHBand="0" w:noVBand="1"/>
      </w:tblPr>
      <w:tblGrid>
        <w:gridCol w:w="2211"/>
        <w:gridCol w:w="2756"/>
        <w:gridCol w:w="3543"/>
      </w:tblGrid>
      <w:tr w:rsidR="007F3F1C" w:rsidRPr="00681E6B" w14:paraId="3DF2C096" w14:textId="77777777" w:rsidTr="007F3F1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A64C85" w14:textId="435F8FDE" w:rsidR="007F3F1C" w:rsidRPr="00681E6B" w:rsidRDefault="007F3F1C" w:rsidP="003158DD">
            <w:pPr>
              <w:rPr>
                <w:b/>
              </w:rPr>
            </w:pPr>
            <w:r>
              <w:rPr>
                <w:b/>
              </w:rPr>
              <w:t>CALIFICACIÓN FINAL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33FA" w14:textId="6E5C4A8A" w:rsidR="007F3F1C" w:rsidRPr="00681E6B" w:rsidRDefault="007F3F1C" w:rsidP="003158DD">
            <w:r>
              <w:t>(Cuantitativa y cualitativa)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75D" w14:textId="77777777" w:rsidR="007F3F1C" w:rsidRPr="00681E6B" w:rsidRDefault="007F3F1C" w:rsidP="003158DD"/>
        </w:tc>
      </w:tr>
    </w:tbl>
    <w:p w14:paraId="24D2FE01" w14:textId="77777777" w:rsidR="007F3F1C" w:rsidRPr="007F3CAC" w:rsidRDefault="007F3F1C" w:rsidP="007F3F1C">
      <w:pPr>
        <w:tabs>
          <w:tab w:val="left" w:pos="5620"/>
        </w:tabs>
        <w:rPr>
          <w:b/>
          <w:sz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3F1C" w14:paraId="0C060133" w14:textId="77777777" w:rsidTr="003158DD">
        <w:tc>
          <w:tcPr>
            <w:tcW w:w="8494" w:type="dxa"/>
          </w:tcPr>
          <w:p w14:paraId="4D673917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  <w:r>
              <w:rPr>
                <w:b/>
              </w:rPr>
              <w:t>Justificación de calificación</w:t>
            </w:r>
          </w:p>
        </w:tc>
      </w:tr>
      <w:tr w:rsidR="007F3F1C" w14:paraId="0735B4E0" w14:textId="77777777" w:rsidTr="003158DD">
        <w:tc>
          <w:tcPr>
            <w:tcW w:w="8494" w:type="dxa"/>
          </w:tcPr>
          <w:p w14:paraId="5D68ACD6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  <w:p w14:paraId="13BB6722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  <w:p w14:paraId="17705194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  <w:p w14:paraId="69C7C84B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  <w:p w14:paraId="305BC621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  <w:p w14:paraId="4BCCB482" w14:textId="77777777" w:rsidR="007F3F1C" w:rsidRDefault="007F3F1C" w:rsidP="003158DD">
            <w:pPr>
              <w:tabs>
                <w:tab w:val="left" w:pos="5620"/>
              </w:tabs>
              <w:rPr>
                <w:b/>
              </w:rPr>
            </w:pPr>
          </w:p>
        </w:tc>
      </w:tr>
    </w:tbl>
    <w:p w14:paraId="48B40E4E" w14:textId="77777777" w:rsidR="00E64314" w:rsidRDefault="00E64314" w:rsidP="00E64314">
      <w:pPr>
        <w:jc w:val="both"/>
        <w:rPr>
          <w:sz w:val="20"/>
        </w:rPr>
      </w:pPr>
    </w:p>
    <w:p w14:paraId="3E9591F0" w14:textId="77777777" w:rsidR="00E64314" w:rsidRDefault="00E64314" w:rsidP="00E64314">
      <w:pPr>
        <w:jc w:val="center"/>
      </w:pPr>
      <w:r>
        <w:t>En ………………………</w:t>
      </w:r>
      <w:proofErr w:type="gramStart"/>
      <w:r>
        <w:t>…….</w:t>
      </w:r>
      <w:proofErr w:type="gramEnd"/>
      <w:r>
        <w:t>, a ………. de ……….………. de ……….</w:t>
      </w:r>
    </w:p>
    <w:p w14:paraId="0B0C8898" w14:textId="77777777" w:rsidR="00E64314" w:rsidRDefault="00E64314" w:rsidP="00E64314">
      <w:pPr>
        <w:jc w:val="both"/>
        <w:rPr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5"/>
        <w:gridCol w:w="2124"/>
      </w:tblGrid>
      <w:tr w:rsidR="00E64314" w14:paraId="13BB468F" w14:textId="77777777" w:rsidTr="00E64314">
        <w:trPr>
          <w:jc w:val="center"/>
        </w:trPr>
        <w:tc>
          <w:tcPr>
            <w:tcW w:w="2694" w:type="dxa"/>
          </w:tcPr>
          <w:p w14:paraId="7AE0F1FA" w14:textId="77777777" w:rsidR="00E64314" w:rsidRDefault="00E64314" w:rsidP="003158DD">
            <w:pPr>
              <w:jc w:val="both"/>
              <w:rPr>
                <w:sz w:val="20"/>
              </w:rPr>
            </w:pPr>
          </w:p>
          <w:p w14:paraId="22AFFDF5" w14:textId="77777777" w:rsidR="00E64314" w:rsidRDefault="00E64314" w:rsidP="003158DD">
            <w:pPr>
              <w:jc w:val="both"/>
              <w:rPr>
                <w:sz w:val="20"/>
              </w:rPr>
            </w:pPr>
          </w:p>
          <w:p w14:paraId="54AE567A" w14:textId="77777777" w:rsidR="00E64314" w:rsidRDefault="00E64314" w:rsidP="003158DD">
            <w:pPr>
              <w:jc w:val="both"/>
              <w:rPr>
                <w:sz w:val="20"/>
              </w:rPr>
            </w:pPr>
          </w:p>
          <w:p w14:paraId="3F38622F" w14:textId="77777777" w:rsidR="00E64314" w:rsidRDefault="00E64314" w:rsidP="003158DD">
            <w:pPr>
              <w:jc w:val="both"/>
              <w:rPr>
                <w:sz w:val="20"/>
              </w:rPr>
            </w:pPr>
          </w:p>
          <w:p w14:paraId="711B7312" w14:textId="4ABCA600" w:rsidR="00E64314" w:rsidRDefault="00E64314" w:rsidP="00E643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Fdo. Presidente/a</w:t>
            </w:r>
          </w:p>
        </w:tc>
        <w:tc>
          <w:tcPr>
            <w:tcW w:w="2555" w:type="dxa"/>
          </w:tcPr>
          <w:p w14:paraId="451A7D1D" w14:textId="77777777" w:rsidR="00E64314" w:rsidRDefault="00E64314" w:rsidP="003158DD">
            <w:pPr>
              <w:jc w:val="both"/>
              <w:rPr>
                <w:b/>
                <w:sz w:val="20"/>
              </w:rPr>
            </w:pPr>
          </w:p>
          <w:p w14:paraId="243E99E1" w14:textId="77777777" w:rsidR="00E64314" w:rsidRDefault="00E64314" w:rsidP="003158DD">
            <w:pPr>
              <w:jc w:val="both"/>
              <w:rPr>
                <w:b/>
                <w:sz w:val="20"/>
              </w:rPr>
            </w:pPr>
          </w:p>
          <w:p w14:paraId="10A20623" w14:textId="77777777" w:rsidR="00E64314" w:rsidRDefault="00E64314" w:rsidP="003158DD">
            <w:pPr>
              <w:jc w:val="both"/>
              <w:rPr>
                <w:b/>
                <w:sz w:val="20"/>
              </w:rPr>
            </w:pPr>
          </w:p>
          <w:p w14:paraId="32D22570" w14:textId="77777777" w:rsidR="00E64314" w:rsidRDefault="00E64314" w:rsidP="003158DD">
            <w:pPr>
              <w:jc w:val="both"/>
              <w:rPr>
                <w:b/>
                <w:sz w:val="20"/>
              </w:rPr>
            </w:pPr>
          </w:p>
          <w:p w14:paraId="42F3006C" w14:textId="40DD7DCC" w:rsidR="00E64314" w:rsidRDefault="00E64314" w:rsidP="00E643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Fdo. Secretario/a</w:t>
            </w:r>
          </w:p>
        </w:tc>
        <w:tc>
          <w:tcPr>
            <w:tcW w:w="2124" w:type="dxa"/>
          </w:tcPr>
          <w:p w14:paraId="7F63F4B0" w14:textId="77777777" w:rsidR="00E64314" w:rsidRDefault="00E64314" w:rsidP="003158DD">
            <w:pPr>
              <w:jc w:val="both"/>
              <w:rPr>
                <w:b/>
                <w:sz w:val="20"/>
              </w:rPr>
            </w:pPr>
          </w:p>
          <w:p w14:paraId="38AF12C0" w14:textId="77777777" w:rsidR="00E64314" w:rsidRDefault="00E64314" w:rsidP="003158DD">
            <w:pPr>
              <w:jc w:val="both"/>
              <w:rPr>
                <w:b/>
                <w:sz w:val="20"/>
              </w:rPr>
            </w:pPr>
          </w:p>
          <w:p w14:paraId="2F6F31AF" w14:textId="77777777" w:rsidR="00E64314" w:rsidRDefault="00E64314" w:rsidP="003158DD">
            <w:pPr>
              <w:jc w:val="both"/>
              <w:rPr>
                <w:b/>
                <w:sz w:val="20"/>
              </w:rPr>
            </w:pPr>
          </w:p>
          <w:p w14:paraId="57D1C98F" w14:textId="77777777" w:rsidR="00E64314" w:rsidRDefault="00E64314" w:rsidP="003158DD">
            <w:pPr>
              <w:jc w:val="both"/>
              <w:rPr>
                <w:b/>
                <w:sz w:val="20"/>
              </w:rPr>
            </w:pPr>
          </w:p>
          <w:p w14:paraId="262E5BA0" w14:textId="5AA5D359" w:rsidR="00CE1D73" w:rsidRPr="00CE1D73" w:rsidRDefault="00E64314" w:rsidP="00E6431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Fdo. Vocal</w:t>
            </w:r>
          </w:p>
        </w:tc>
      </w:tr>
    </w:tbl>
    <w:p w14:paraId="6A117DD7" w14:textId="33267897" w:rsidR="007F3F1C" w:rsidRDefault="007F3F1C" w:rsidP="00E64314">
      <w:pPr>
        <w:jc w:val="center"/>
      </w:pPr>
    </w:p>
    <w:p w14:paraId="46D2F619" w14:textId="0E8BC901" w:rsidR="00CE1D73" w:rsidRDefault="00CE1D73" w:rsidP="00CE1D73">
      <w:pPr>
        <w:shd w:val="clear" w:color="auto" w:fill="E7E6E6" w:themeFill="background2"/>
        <w:spacing w:after="120"/>
        <w:jc w:val="both"/>
      </w:pPr>
      <w:r>
        <w:t>Se ruega remitir a la Facultad por correo electrónico (</w:t>
      </w:r>
      <w:r w:rsidR="00C07367" w:rsidRPr="00C07367">
        <w:t>acasociz@unizar.es</w:t>
      </w:r>
      <w:r>
        <w:t>), indicando en el asunto “</w:t>
      </w:r>
      <w:r w:rsidR="00E72C8A">
        <w:t>Evaluación</w:t>
      </w:r>
      <w:r>
        <w:t xml:space="preserve"> </w:t>
      </w:r>
      <w:r w:rsidR="00165FC0">
        <w:t xml:space="preserve">Tribunal </w:t>
      </w:r>
      <w:bookmarkStart w:id="0" w:name="_GoBack"/>
      <w:bookmarkEnd w:id="0"/>
      <w:r>
        <w:t>TFM”.</w:t>
      </w:r>
    </w:p>
    <w:p w14:paraId="65ED0EF2" w14:textId="77777777" w:rsidR="00CE1D73" w:rsidRDefault="00CE1D73" w:rsidP="00E64314">
      <w:pPr>
        <w:jc w:val="center"/>
      </w:pPr>
    </w:p>
    <w:sectPr w:rsidR="00CE1D73" w:rsidSect="00CE1D73">
      <w:headerReference w:type="default" r:id="rId7"/>
      <w:footerReference w:type="default" r:id="rId8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69C7" w14:textId="77777777" w:rsidR="009A5208" w:rsidRDefault="009A5208">
      <w:pPr>
        <w:spacing w:after="0" w:line="240" w:lineRule="auto"/>
      </w:pPr>
      <w:r>
        <w:separator/>
      </w:r>
    </w:p>
  </w:endnote>
  <w:endnote w:type="continuationSeparator" w:id="0">
    <w:p w14:paraId="2CD0317A" w14:textId="77777777" w:rsidR="009A5208" w:rsidRDefault="009A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3FE6" w14:textId="4D90881B" w:rsidR="00743FE1" w:rsidRPr="00221065" w:rsidRDefault="00165FC0">
    <w:pPr>
      <w:pStyle w:val="Textoindependiente"/>
      <w:spacing w:before="0" w:line="14" w:lineRule="auto"/>
      <w:ind w:left="0" w:firstLine="0"/>
      <w:jc w:val="left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C598" w14:textId="77777777" w:rsidR="009A5208" w:rsidRDefault="009A5208">
      <w:pPr>
        <w:spacing w:after="0" w:line="240" w:lineRule="auto"/>
      </w:pPr>
      <w:r>
        <w:separator/>
      </w:r>
    </w:p>
  </w:footnote>
  <w:footnote w:type="continuationSeparator" w:id="0">
    <w:p w14:paraId="7C847C5B" w14:textId="77777777" w:rsidR="009A5208" w:rsidRDefault="009A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681E6B" w:rsidRPr="00681E6B" w14:paraId="068C7B1D" w14:textId="77777777" w:rsidTr="00E80826">
      <w:tc>
        <w:tcPr>
          <w:tcW w:w="4247" w:type="dxa"/>
        </w:tcPr>
        <w:p w14:paraId="29354944" w14:textId="77777777" w:rsidR="00681E6B" w:rsidRDefault="00681E6B" w:rsidP="00681E6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65BABB9" wp14:editId="15D7CE26">
                <wp:extent cx="2036786" cy="672967"/>
                <wp:effectExtent l="0" t="0" r="190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MasterOficialRRHH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360" b="34586"/>
                        <a:stretch/>
                      </pic:blipFill>
                      <pic:spPr bwMode="auto">
                        <a:xfrm>
                          <a:off x="0" y="0"/>
                          <a:ext cx="2053457" cy="67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56BB514B" w14:textId="77777777" w:rsidR="00681E6B" w:rsidRDefault="00681E6B" w:rsidP="00681E6B">
          <w:pPr>
            <w:jc w:val="center"/>
            <w:rPr>
              <w:b/>
              <w:color w:val="2F5496" w:themeColor="accent1" w:themeShade="BF"/>
            </w:rPr>
          </w:pPr>
        </w:p>
        <w:p w14:paraId="7C488E6A" w14:textId="47065196" w:rsidR="007F3CAC" w:rsidRPr="00681E6B" w:rsidRDefault="007F3CAC" w:rsidP="0035555C">
          <w:pPr>
            <w:jc w:val="center"/>
            <w:rPr>
              <w:b/>
              <w:color w:val="2F5496" w:themeColor="accent1" w:themeShade="BF"/>
            </w:rPr>
          </w:pPr>
          <w:r>
            <w:rPr>
              <w:b/>
              <w:color w:val="2F5496" w:themeColor="accent1" w:themeShade="BF"/>
            </w:rPr>
            <w:t xml:space="preserve">Evaluación del </w:t>
          </w:r>
          <w:r w:rsidR="007F3F1C">
            <w:rPr>
              <w:b/>
              <w:color w:val="2F5496" w:themeColor="accent1" w:themeShade="BF"/>
            </w:rPr>
            <w:t>Tribunal</w:t>
          </w:r>
          <w:r w:rsidR="0035555C">
            <w:rPr>
              <w:b/>
              <w:color w:val="2F5496" w:themeColor="accent1" w:themeShade="BF"/>
            </w:rPr>
            <w:t xml:space="preserve"> </w:t>
          </w:r>
          <w:r>
            <w:rPr>
              <w:b/>
              <w:color w:val="2F5496" w:themeColor="accent1" w:themeShade="BF"/>
            </w:rPr>
            <w:t>del TFM</w:t>
          </w:r>
        </w:p>
      </w:tc>
    </w:tr>
  </w:tbl>
  <w:p w14:paraId="0294E6CA" w14:textId="00AA0574" w:rsidR="00597674" w:rsidRDefault="00597674" w:rsidP="00597674">
    <w:pPr>
      <w:pStyle w:val="Encabezado"/>
      <w:pBdr>
        <w:bottom w:val="single" w:sz="6" w:space="1" w:color="auto"/>
      </w:pBdr>
      <w:jc w:val="center"/>
      <w:rPr>
        <w:sz w:val="6"/>
      </w:rPr>
    </w:pPr>
  </w:p>
  <w:p w14:paraId="5BAFC1C8" w14:textId="77777777" w:rsidR="00681E6B" w:rsidRPr="00597674" w:rsidRDefault="00681E6B" w:rsidP="00597674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E6"/>
    <w:multiLevelType w:val="hybridMultilevel"/>
    <w:tmpl w:val="38CE83E8"/>
    <w:lvl w:ilvl="0" w:tplc="C61EF952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645443CE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C9DC88B8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758E41F4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79820A54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8AA437CE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66A2DC96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1214D5FC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CAC210F2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" w15:restartNumberingAfterBreak="0">
    <w:nsid w:val="07A9014E"/>
    <w:multiLevelType w:val="hybridMultilevel"/>
    <w:tmpl w:val="641E5D64"/>
    <w:lvl w:ilvl="0" w:tplc="407AD3C0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1D828CB6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8D986974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E0B8B30E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CA1E75B8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91DE802C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B67A0208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4F527B74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8B223D88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2" w15:restartNumberingAfterBreak="0">
    <w:nsid w:val="0C7B0045"/>
    <w:multiLevelType w:val="hybridMultilevel"/>
    <w:tmpl w:val="A75E6B14"/>
    <w:lvl w:ilvl="0" w:tplc="79482DBC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152EB6E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5DA84E2C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3C38AC20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CFDE164C">
      <w:numFmt w:val="bullet"/>
      <w:lvlText w:val="•"/>
      <w:lvlJc w:val="left"/>
      <w:pPr>
        <w:ind w:left="3919" w:hanging="284"/>
      </w:pPr>
      <w:rPr>
        <w:rFonts w:hint="default"/>
      </w:rPr>
    </w:lvl>
    <w:lvl w:ilvl="5" w:tplc="BFB28E2E">
      <w:numFmt w:val="bullet"/>
      <w:lvlText w:val="•"/>
      <w:lvlJc w:val="left"/>
      <w:pPr>
        <w:ind w:left="4774" w:hanging="284"/>
      </w:pPr>
      <w:rPr>
        <w:rFonts w:hint="default"/>
      </w:rPr>
    </w:lvl>
    <w:lvl w:ilvl="6" w:tplc="212E6B02">
      <w:numFmt w:val="bullet"/>
      <w:lvlText w:val="•"/>
      <w:lvlJc w:val="left"/>
      <w:pPr>
        <w:ind w:left="5628" w:hanging="284"/>
      </w:pPr>
      <w:rPr>
        <w:rFonts w:hint="default"/>
      </w:rPr>
    </w:lvl>
    <w:lvl w:ilvl="7" w:tplc="91D2C77C">
      <w:numFmt w:val="bullet"/>
      <w:lvlText w:val="•"/>
      <w:lvlJc w:val="left"/>
      <w:pPr>
        <w:ind w:left="6483" w:hanging="284"/>
      </w:pPr>
      <w:rPr>
        <w:rFonts w:hint="default"/>
      </w:rPr>
    </w:lvl>
    <w:lvl w:ilvl="8" w:tplc="642A0DDE">
      <w:numFmt w:val="bullet"/>
      <w:lvlText w:val="•"/>
      <w:lvlJc w:val="left"/>
      <w:pPr>
        <w:ind w:left="7338" w:hanging="284"/>
      </w:pPr>
      <w:rPr>
        <w:rFonts w:hint="default"/>
      </w:rPr>
    </w:lvl>
  </w:abstractNum>
  <w:abstractNum w:abstractNumId="3" w15:restartNumberingAfterBreak="0">
    <w:nsid w:val="24975D12"/>
    <w:multiLevelType w:val="hybridMultilevel"/>
    <w:tmpl w:val="A75E6B14"/>
    <w:lvl w:ilvl="0" w:tplc="79482DBC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152EB6E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5DA84E2C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3C38AC20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CFDE164C">
      <w:numFmt w:val="bullet"/>
      <w:lvlText w:val="•"/>
      <w:lvlJc w:val="left"/>
      <w:pPr>
        <w:ind w:left="3919" w:hanging="284"/>
      </w:pPr>
      <w:rPr>
        <w:rFonts w:hint="default"/>
      </w:rPr>
    </w:lvl>
    <w:lvl w:ilvl="5" w:tplc="BFB28E2E">
      <w:numFmt w:val="bullet"/>
      <w:lvlText w:val="•"/>
      <w:lvlJc w:val="left"/>
      <w:pPr>
        <w:ind w:left="4774" w:hanging="284"/>
      </w:pPr>
      <w:rPr>
        <w:rFonts w:hint="default"/>
      </w:rPr>
    </w:lvl>
    <w:lvl w:ilvl="6" w:tplc="212E6B02">
      <w:numFmt w:val="bullet"/>
      <w:lvlText w:val="•"/>
      <w:lvlJc w:val="left"/>
      <w:pPr>
        <w:ind w:left="5628" w:hanging="284"/>
      </w:pPr>
      <w:rPr>
        <w:rFonts w:hint="default"/>
      </w:rPr>
    </w:lvl>
    <w:lvl w:ilvl="7" w:tplc="91D2C77C">
      <w:numFmt w:val="bullet"/>
      <w:lvlText w:val="•"/>
      <w:lvlJc w:val="left"/>
      <w:pPr>
        <w:ind w:left="6483" w:hanging="284"/>
      </w:pPr>
      <w:rPr>
        <w:rFonts w:hint="default"/>
      </w:rPr>
    </w:lvl>
    <w:lvl w:ilvl="8" w:tplc="642A0DDE">
      <w:numFmt w:val="bullet"/>
      <w:lvlText w:val="•"/>
      <w:lvlJc w:val="left"/>
      <w:pPr>
        <w:ind w:left="7338" w:hanging="284"/>
      </w:pPr>
      <w:rPr>
        <w:rFonts w:hint="default"/>
      </w:rPr>
    </w:lvl>
  </w:abstractNum>
  <w:abstractNum w:abstractNumId="4" w15:restartNumberingAfterBreak="0">
    <w:nsid w:val="28074462"/>
    <w:multiLevelType w:val="hybridMultilevel"/>
    <w:tmpl w:val="8656F4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B55"/>
    <w:multiLevelType w:val="hybridMultilevel"/>
    <w:tmpl w:val="9A2AA3F8"/>
    <w:lvl w:ilvl="0" w:tplc="0046E208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3EC814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B608F536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C6E62364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3230E0D0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48B01656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20E65CE8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B3487990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2E3C1694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6" w15:restartNumberingAfterBreak="0">
    <w:nsid w:val="37404F39"/>
    <w:multiLevelType w:val="hybridMultilevel"/>
    <w:tmpl w:val="A8AC6AE8"/>
    <w:lvl w:ilvl="0" w:tplc="6944B010">
      <w:start w:val="1"/>
      <w:numFmt w:val="decimal"/>
      <w:lvlText w:val="%1."/>
      <w:lvlJc w:val="left"/>
      <w:pPr>
        <w:ind w:left="684" w:hanging="293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AA0DF1E">
      <w:numFmt w:val="bullet"/>
      <w:lvlText w:val="•"/>
      <w:lvlJc w:val="left"/>
      <w:pPr>
        <w:ind w:left="1516" w:hanging="293"/>
      </w:pPr>
      <w:rPr>
        <w:rFonts w:hint="default"/>
      </w:rPr>
    </w:lvl>
    <w:lvl w:ilvl="2" w:tplc="40882FAC">
      <w:numFmt w:val="bullet"/>
      <w:lvlText w:val="•"/>
      <w:lvlJc w:val="left"/>
      <w:pPr>
        <w:ind w:left="2353" w:hanging="293"/>
      </w:pPr>
      <w:rPr>
        <w:rFonts w:hint="default"/>
      </w:rPr>
    </w:lvl>
    <w:lvl w:ilvl="3" w:tplc="239C6530">
      <w:numFmt w:val="bullet"/>
      <w:lvlText w:val="•"/>
      <w:lvlJc w:val="left"/>
      <w:pPr>
        <w:ind w:left="3190" w:hanging="293"/>
      </w:pPr>
      <w:rPr>
        <w:rFonts w:hint="default"/>
      </w:rPr>
    </w:lvl>
    <w:lvl w:ilvl="4" w:tplc="641CFDD8">
      <w:numFmt w:val="bullet"/>
      <w:lvlText w:val="•"/>
      <w:lvlJc w:val="left"/>
      <w:pPr>
        <w:ind w:left="4027" w:hanging="293"/>
      </w:pPr>
      <w:rPr>
        <w:rFonts w:hint="default"/>
      </w:rPr>
    </w:lvl>
    <w:lvl w:ilvl="5" w:tplc="13F036EE">
      <w:numFmt w:val="bullet"/>
      <w:lvlText w:val="•"/>
      <w:lvlJc w:val="left"/>
      <w:pPr>
        <w:ind w:left="4864" w:hanging="293"/>
      </w:pPr>
      <w:rPr>
        <w:rFonts w:hint="default"/>
      </w:rPr>
    </w:lvl>
    <w:lvl w:ilvl="6" w:tplc="B65A341C">
      <w:numFmt w:val="bullet"/>
      <w:lvlText w:val="•"/>
      <w:lvlJc w:val="left"/>
      <w:pPr>
        <w:ind w:left="5700" w:hanging="293"/>
      </w:pPr>
      <w:rPr>
        <w:rFonts w:hint="default"/>
      </w:rPr>
    </w:lvl>
    <w:lvl w:ilvl="7" w:tplc="7FC2D34E">
      <w:numFmt w:val="bullet"/>
      <w:lvlText w:val="•"/>
      <w:lvlJc w:val="left"/>
      <w:pPr>
        <w:ind w:left="6537" w:hanging="293"/>
      </w:pPr>
      <w:rPr>
        <w:rFonts w:hint="default"/>
      </w:rPr>
    </w:lvl>
    <w:lvl w:ilvl="8" w:tplc="F4A2A752">
      <w:numFmt w:val="bullet"/>
      <w:lvlText w:val="•"/>
      <w:lvlJc w:val="left"/>
      <w:pPr>
        <w:ind w:left="7374" w:hanging="293"/>
      </w:pPr>
      <w:rPr>
        <w:rFonts w:hint="default"/>
      </w:rPr>
    </w:lvl>
  </w:abstractNum>
  <w:abstractNum w:abstractNumId="7" w15:restartNumberingAfterBreak="0">
    <w:nsid w:val="388A4EE0"/>
    <w:multiLevelType w:val="hybridMultilevel"/>
    <w:tmpl w:val="7102C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0EB8"/>
    <w:multiLevelType w:val="hybridMultilevel"/>
    <w:tmpl w:val="A8A8E81E"/>
    <w:lvl w:ilvl="0" w:tplc="69788C5E">
      <w:start w:val="1"/>
      <w:numFmt w:val="decimal"/>
      <w:lvlText w:val="%1."/>
      <w:lvlJc w:val="left"/>
      <w:pPr>
        <w:ind w:left="684" w:hanging="293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8CE6EA60">
      <w:start w:val="1"/>
      <w:numFmt w:val="lowerLetter"/>
      <w:lvlText w:val="%2."/>
      <w:lvlJc w:val="left"/>
      <w:pPr>
        <w:ind w:left="15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2FEEA88"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F27280A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07FA7D28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DE9A3D36"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89E46B08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921A56D6"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A5A2DE96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9" w15:restartNumberingAfterBreak="0">
    <w:nsid w:val="3ED64E0E"/>
    <w:multiLevelType w:val="hybridMultilevel"/>
    <w:tmpl w:val="6A62C418"/>
    <w:lvl w:ilvl="0" w:tplc="750CF098">
      <w:start w:val="1"/>
      <w:numFmt w:val="decimal"/>
      <w:lvlText w:val="%1."/>
      <w:lvlJc w:val="left"/>
      <w:pPr>
        <w:ind w:left="503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7A70ACC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C05AD47A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F3906D56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DCFA1324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B0BEFCBA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1A823FB0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B30098D8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2D98A830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0" w15:restartNumberingAfterBreak="0">
    <w:nsid w:val="43B2470C"/>
    <w:multiLevelType w:val="hybridMultilevel"/>
    <w:tmpl w:val="9BE08774"/>
    <w:lvl w:ilvl="0" w:tplc="D1D46A44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31AE6C0A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295CF8D6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F4FC1DC2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266C4CE8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CE427A06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B67A0CC4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24288490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0BFC2930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1" w15:restartNumberingAfterBreak="0">
    <w:nsid w:val="47A3736A"/>
    <w:multiLevelType w:val="hybridMultilevel"/>
    <w:tmpl w:val="3AA2B0C8"/>
    <w:lvl w:ilvl="0" w:tplc="12CC9744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ind w:left="1354" w:hanging="308"/>
      </w:pPr>
      <w:rPr>
        <w:rFonts w:hint="default"/>
      </w:rPr>
    </w:lvl>
    <w:lvl w:ilvl="2" w:tplc="CCD46CF4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4D88D712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5F7EC96E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FD241096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C5BC50FC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3F46C34C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DA1CE05C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2" w15:restartNumberingAfterBreak="0">
    <w:nsid w:val="50FA3D02"/>
    <w:multiLevelType w:val="hybridMultilevel"/>
    <w:tmpl w:val="619E719A"/>
    <w:lvl w:ilvl="0" w:tplc="AD7C02F8">
      <w:start w:val="1"/>
      <w:numFmt w:val="decimal"/>
      <w:lvlText w:val="%1."/>
      <w:lvlJc w:val="left"/>
      <w:pPr>
        <w:ind w:left="501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32901D6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0630E200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C2861DC8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0B0E9718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E61697C8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71E628A6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BADC1152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BCEC5FF0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3" w15:restartNumberingAfterBreak="0">
    <w:nsid w:val="51D05377"/>
    <w:multiLevelType w:val="hybridMultilevel"/>
    <w:tmpl w:val="A8AC6AE8"/>
    <w:lvl w:ilvl="0" w:tplc="6944B010">
      <w:start w:val="1"/>
      <w:numFmt w:val="decimal"/>
      <w:lvlText w:val="%1."/>
      <w:lvlJc w:val="left"/>
      <w:pPr>
        <w:ind w:left="684" w:hanging="293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AA0DF1E">
      <w:numFmt w:val="bullet"/>
      <w:lvlText w:val="•"/>
      <w:lvlJc w:val="left"/>
      <w:pPr>
        <w:ind w:left="1516" w:hanging="293"/>
      </w:pPr>
      <w:rPr>
        <w:rFonts w:hint="default"/>
      </w:rPr>
    </w:lvl>
    <w:lvl w:ilvl="2" w:tplc="40882FAC">
      <w:numFmt w:val="bullet"/>
      <w:lvlText w:val="•"/>
      <w:lvlJc w:val="left"/>
      <w:pPr>
        <w:ind w:left="2353" w:hanging="293"/>
      </w:pPr>
      <w:rPr>
        <w:rFonts w:hint="default"/>
      </w:rPr>
    </w:lvl>
    <w:lvl w:ilvl="3" w:tplc="239C6530">
      <w:numFmt w:val="bullet"/>
      <w:lvlText w:val="•"/>
      <w:lvlJc w:val="left"/>
      <w:pPr>
        <w:ind w:left="3190" w:hanging="293"/>
      </w:pPr>
      <w:rPr>
        <w:rFonts w:hint="default"/>
      </w:rPr>
    </w:lvl>
    <w:lvl w:ilvl="4" w:tplc="641CFDD8">
      <w:numFmt w:val="bullet"/>
      <w:lvlText w:val="•"/>
      <w:lvlJc w:val="left"/>
      <w:pPr>
        <w:ind w:left="4027" w:hanging="293"/>
      </w:pPr>
      <w:rPr>
        <w:rFonts w:hint="default"/>
      </w:rPr>
    </w:lvl>
    <w:lvl w:ilvl="5" w:tplc="13F036EE">
      <w:numFmt w:val="bullet"/>
      <w:lvlText w:val="•"/>
      <w:lvlJc w:val="left"/>
      <w:pPr>
        <w:ind w:left="4864" w:hanging="293"/>
      </w:pPr>
      <w:rPr>
        <w:rFonts w:hint="default"/>
      </w:rPr>
    </w:lvl>
    <w:lvl w:ilvl="6" w:tplc="B65A341C">
      <w:numFmt w:val="bullet"/>
      <w:lvlText w:val="•"/>
      <w:lvlJc w:val="left"/>
      <w:pPr>
        <w:ind w:left="5700" w:hanging="293"/>
      </w:pPr>
      <w:rPr>
        <w:rFonts w:hint="default"/>
      </w:rPr>
    </w:lvl>
    <w:lvl w:ilvl="7" w:tplc="7FC2D34E">
      <w:numFmt w:val="bullet"/>
      <w:lvlText w:val="•"/>
      <w:lvlJc w:val="left"/>
      <w:pPr>
        <w:ind w:left="6537" w:hanging="293"/>
      </w:pPr>
      <w:rPr>
        <w:rFonts w:hint="default"/>
      </w:rPr>
    </w:lvl>
    <w:lvl w:ilvl="8" w:tplc="F4A2A752">
      <w:numFmt w:val="bullet"/>
      <w:lvlText w:val="•"/>
      <w:lvlJc w:val="left"/>
      <w:pPr>
        <w:ind w:left="7374" w:hanging="293"/>
      </w:pPr>
      <w:rPr>
        <w:rFonts w:hint="default"/>
      </w:rPr>
    </w:lvl>
  </w:abstractNum>
  <w:abstractNum w:abstractNumId="14" w15:restartNumberingAfterBreak="0">
    <w:nsid w:val="5D6E2147"/>
    <w:multiLevelType w:val="hybridMultilevel"/>
    <w:tmpl w:val="B9AEE3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2286B"/>
    <w:multiLevelType w:val="hybridMultilevel"/>
    <w:tmpl w:val="A3DA5748"/>
    <w:lvl w:ilvl="0" w:tplc="CA3E48C8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8140FA4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CBAAE928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2B1EA47A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75E8E68E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7EF4DE86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55865BEE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11C07838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7EEC93D4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6" w15:restartNumberingAfterBreak="0">
    <w:nsid w:val="675613C7"/>
    <w:multiLevelType w:val="hybridMultilevel"/>
    <w:tmpl w:val="D85CE042"/>
    <w:lvl w:ilvl="0" w:tplc="F5741766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1BEA2A2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334A2798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80501F10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1C508FE6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FA5A0814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444A3990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C6DC8CFC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299EE9AE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7" w15:restartNumberingAfterBreak="0">
    <w:nsid w:val="681C4E1B"/>
    <w:multiLevelType w:val="hybridMultilevel"/>
    <w:tmpl w:val="68F886FA"/>
    <w:lvl w:ilvl="0" w:tplc="18D6142A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2A4CA4A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F7423078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DE9C83AE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27D47288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5866DCA4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2D5A3B1A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9DEE4B62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655E348C">
      <w:numFmt w:val="bullet"/>
      <w:lvlText w:val="•"/>
      <w:lvlJc w:val="left"/>
      <w:pPr>
        <w:ind w:left="7338" w:hanging="30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7"/>
  </w:num>
  <w:num w:numId="12">
    <w:abstractNumId w:val="3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D3"/>
    <w:rsid w:val="00016AFC"/>
    <w:rsid w:val="000866D3"/>
    <w:rsid w:val="000E1509"/>
    <w:rsid w:val="00145841"/>
    <w:rsid w:val="00165FC0"/>
    <w:rsid w:val="001818CE"/>
    <w:rsid w:val="001C2CC9"/>
    <w:rsid w:val="001C4E43"/>
    <w:rsid w:val="00221065"/>
    <w:rsid w:val="002A44B9"/>
    <w:rsid w:val="002B03B1"/>
    <w:rsid w:val="0032203B"/>
    <w:rsid w:val="0035555C"/>
    <w:rsid w:val="00423204"/>
    <w:rsid w:val="0044743C"/>
    <w:rsid w:val="0046129A"/>
    <w:rsid w:val="00461920"/>
    <w:rsid w:val="00461DD0"/>
    <w:rsid w:val="004C079B"/>
    <w:rsid w:val="004C2FF3"/>
    <w:rsid w:val="004D25FB"/>
    <w:rsid w:val="004D78FA"/>
    <w:rsid w:val="004E7A22"/>
    <w:rsid w:val="004F1BFC"/>
    <w:rsid w:val="005304C5"/>
    <w:rsid w:val="0054727A"/>
    <w:rsid w:val="00597674"/>
    <w:rsid w:val="005F2E9C"/>
    <w:rsid w:val="006610BF"/>
    <w:rsid w:val="00681E6B"/>
    <w:rsid w:val="0070542B"/>
    <w:rsid w:val="00717C3A"/>
    <w:rsid w:val="0077523B"/>
    <w:rsid w:val="007C3DF4"/>
    <w:rsid w:val="007C7289"/>
    <w:rsid w:val="007F3CAC"/>
    <w:rsid w:val="007F3F1C"/>
    <w:rsid w:val="00841AB0"/>
    <w:rsid w:val="008C51E6"/>
    <w:rsid w:val="008F6850"/>
    <w:rsid w:val="0097525F"/>
    <w:rsid w:val="00984CD3"/>
    <w:rsid w:val="00990D6D"/>
    <w:rsid w:val="009A5208"/>
    <w:rsid w:val="00A50E99"/>
    <w:rsid w:val="00AD65B0"/>
    <w:rsid w:val="00AE2211"/>
    <w:rsid w:val="00AF566D"/>
    <w:rsid w:val="00BB25A6"/>
    <w:rsid w:val="00BD44D8"/>
    <w:rsid w:val="00BD4759"/>
    <w:rsid w:val="00BE25D1"/>
    <w:rsid w:val="00C07367"/>
    <w:rsid w:val="00C90E78"/>
    <w:rsid w:val="00CB3271"/>
    <w:rsid w:val="00CE1D73"/>
    <w:rsid w:val="00D03CB5"/>
    <w:rsid w:val="00D52FCA"/>
    <w:rsid w:val="00D917F5"/>
    <w:rsid w:val="00DB4D53"/>
    <w:rsid w:val="00DC4158"/>
    <w:rsid w:val="00E56525"/>
    <w:rsid w:val="00E64314"/>
    <w:rsid w:val="00E72C8A"/>
    <w:rsid w:val="00E830AB"/>
    <w:rsid w:val="00EB756D"/>
    <w:rsid w:val="00EC1EDF"/>
    <w:rsid w:val="00F0196C"/>
    <w:rsid w:val="00F22A85"/>
    <w:rsid w:val="00F578EC"/>
    <w:rsid w:val="00F945F2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032CF"/>
  <w15:chartTrackingRefBased/>
  <w15:docId w15:val="{56A907F1-D837-4C5B-9408-71CA1A8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7C3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472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619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1920"/>
    <w:pPr>
      <w:widowControl w:val="0"/>
      <w:autoSpaceDE w:val="0"/>
      <w:autoSpaceDN w:val="0"/>
      <w:spacing w:before="121" w:after="0" w:line="240" w:lineRule="auto"/>
      <w:ind w:left="502" w:hanging="308"/>
      <w:jc w:val="both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1920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4619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1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1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9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9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7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43C"/>
  </w:style>
  <w:style w:type="paragraph" w:styleId="Piedepgina">
    <w:name w:val="footer"/>
    <w:basedOn w:val="Normal"/>
    <w:link w:val="PiedepginaCar"/>
    <w:uiPriority w:val="99"/>
    <w:unhideWhenUsed/>
    <w:rsid w:val="00447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43C"/>
  </w:style>
  <w:style w:type="table" w:styleId="Tablaconcuadrcula">
    <w:name w:val="Table Grid"/>
    <w:basedOn w:val="Tablanormal"/>
    <w:uiPriority w:val="39"/>
    <w:rsid w:val="0068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J. Ramos</dc:creator>
  <cp:keywords/>
  <dc:description/>
  <cp:lastModifiedBy>Elena Fernández del Río</cp:lastModifiedBy>
  <cp:revision>3</cp:revision>
  <dcterms:created xsi:type="dcterms:W3CDTF">2022-11-13T16:10:00Z</dcterms:created>
  <dcterms:modified xsi:type="dcterms:W3CDTF">2022-11-13T16:11:00Z</dcterms:modified>
</cp:coreProperties>
</file>